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bookmarkStart w:id="0" w:name="_GoBack"/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bookmarkEnd w:id="0"/>
    <w:p w:rsidR="00F266A7" w:rsidRDefault="00C62105" w:rsidP="00F266A7">
      <w:pPr>
        <w:pStyle w:val="Title"/>
        <w:ind w:firstLine="432"/>
        <w:rPr>
          <w:b/>
          <w:szCs w:val="24"/>
        </w:rPr>
      </w:pPr>
      <w:r w:rsidRPr="00C62105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eu4tg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Ta3ruLYCAAC6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62105" w:rsidP="00F266A7">
      <w:pPr>
        <w:pStyle w:val="Title"/>
        <w:ind w:firstLine="432"/>
        <w:rPr>
          <w:b/>
          <w:szCs w:val="24"/>
        </w:rPr>
      </w:pPr>
      <w:r w:rsidRPr="00C62105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+tKk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a/rSp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F24FE" w:rsidRDefault="005527A4" w:rsidP="00875196">
            <w:pPr>
              <w:pStyle w:val="Title"/>
              <w:jc w:val="left"/>
              <w:rPr>
                <w:b/>
              </w:rPr>
            </w:pPr>
            <w:r w:rsidRPr="009F24FE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F24FE" w:rsidRDefault="008D0616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9F24FE">
              <w:rPr>
                <w:b/>
                <w:szCs w:val="24"/>
              </w:rPr>
              <w:t>15CH3020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F24FE" w:rsidRDefault="008D0616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proofErr w:type="spellStart"/>
            <w:r w:rsidRPr="009F24FE">
              <w:rPr>
                <w:b/>
                <w:szCs w:val="24"/>
              </w:rPr>
              <w:t>Supramolecular</w:t>
            </w:r>
            <w:proofErr w:type="spellEnd"/>
            <w:r w:rsidRPr="009F24FE">
              <w:rPr>
                <w:b/>
                <w:szCs w:val="24"/>
              </w:rPr>
              <w:t xml:space="preserve"> Chemistry and Green Chemistry</w:t>
            </w:r>
            <w:r w:rsidR="005527A4" w:rsidRPr="009F24FE">
              <w:rPr>
                <w:b/>
                <w:color w:val="FF0000"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9F24FE" w:rsidRDefault="009F24FE" w:rsidP="009F24FE">
      <w:pPr>
        <w:jc w:val="center"/>
        <w:rPr>
          <w:b/>
          <w:u w:val="single"/>
        </w:rPr>
      </w:pPr>
    </w:p>
    <w:p w:rsidR="005527A4" w:rsidRDefault="005527A4" w:rsidP="009F24F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080"/>
        <w:gridCol w:w="720"/>
      </w:tblGrid>
      <w:tr w:rsidR="005D0F4A" w:rsidRPr="004725CA" w:rsidTr="009F24F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F24F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8B2E8A" w:rsidRDefault="00C66FC5" w:rsidP="00C66FC5">
            <w:pPr>
              <w:pStyle w:val="ListParagraph"/>
              <w:ind w:left="0"/>
            </w:pPr>
            <w:r>
              <w:t xml:space="preserve">Draw the </w:t>
            </w:r>
            <w:r w:rsidR="008B2E8A" w:rsidRPr="009A0E53">
              <w:t>structure</w:t>
            </w:r>
            <w:r>
              <w:t>s</w:t>
            </w:r>
            <w:r w:rsidR="008B2E8A" w:rsidRPr="009A0E53">
              <w:t xml:space="preserve"> related to weak interactions mentioned below</w:t>
            </w:r>
            <w:r w:rsidR="008B2E8A">
              <w:t xml:space="preserve"> and </w:t>
            </w:r>
            <w:r w:rsidR="008B2E8A" w:rsidRPr="009A0E53">
              <w:t xml:space="preserve">arrange them in the ascending order of their bond energy. </w:t>
            </w:r>
          </w:p>
          <w:p w:rsidR="005D0F4A" w:rsidRPr="00EF5853" w:rsidRDefault="008B2E8A" w:rsidP="00CE59EF">
            <w:r>
              <w:rPr>
                <w:b/>
                <w:bCs/>
              </w:rPr>
              <w:t>Covalent bond, h</w:t>
            </w:r>
            <w:r w:rsidRPr="00A37631">
              <w:rPr>
                <w:b/>
                <w:bCs/>
              </w:rPr>
              <w:t>ydrogen bond,  ion-ion, ion-dipole,  pi interaction, hydrophobic ,dipole- dipole, metal-</w:t>
            </w:r>
            <w:proofErr w:type="spellStart"/>
            <w:r w:rsidRPr="00A37631">
              <w:rPr>
                <w:b/>
                <w:bCs/>
              </w:rPr>
              <w:t>ligand</w:t>
            </w:r>
            <w:proofErr w:type="spellEnd"/>
            <w:r w:rsidRPr="00A37631">
              <w:rPr>
                <w:b/>
                <w:bCs/>
              </w:rPr>
              <w:t>, induce dipole- induced dipole, induced dipole- dipole</w:t>
            </w:r>
            <w:r w:rsidR="00CE59EF">
              <w:rPr>
                <w:b/>
                <w:bCs/>
              </w:rPr>
              <w:t>, Halogen bond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D79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5814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9F24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6E7F50" w:rsidRDefault="006E7F50" w:rsidP="00C66FC5">
            <w:pPr>
              <w:pStyle w:val="ListParagraph"/>
              <w:ind w:left="0"/>
            </w:pPr>
            <w:proofErr w:type="gramStart"/>
            <w:r>
              <w:t xml:space="preserve">Build </w:t>
            </w:r>
            <w:r w:rsidRPr="00510B2A">
              <w:t xml:space="preserve"> few</w:t>
            </w:r>
            <w:proofErr w:type="gramEnd"/>
            <w:r w:rsidRPr="00510B2A">
              <w:t xml:space="preserve"> </w:t>
            </w:r>
            <w:proofErr w:type="spellStart"/>
            <w:r w:rsidRPr="00510B2A">
              <w:t>supramolecular</w:t>
            </w:r>
            <w:proofErr w:type="spellEnd"/>
            <w:r w:rsidRPr="00510B2A">
              <w:t xml:space="preserve"> assemblies using the fol</w:t>
            </w:r>
            <w:r w:rsidR="00E9068F">
              <w:t>lowing schematic representations.</w:t>
            </w:r>
          </w:p>
          <w:p w:rsidR="006E7F50" w:rsidRDefault="006E7F50" w:rsidP="006E7F50">
            <w:pPr>
              <w:pStyle w:val="ListParagraph"/>
            </w:pPr>
            <w:r w:rsidRPr="00A37631">
              <w:rPr>
                <w:noProof/>
              </w:rPr>
              <w:drawing>
                <wp:inline distT="0" distB="0" distL="0" distR="0">
                  <wp:extent cx="1509947" cy="1457735"/>
                  <wp:effectExtent l="1905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7672" cy="14555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11333">
              <w:rPr>
                <w:noProof/>
              </w:rPr>
              <w:drawing>
                <wp:inline distT="0" distB="0" distL="0" distR="0">
                  <wp:extent cx="1829092" cy="929390"/>
                  <wp:effectExtent l="1905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9092" cy="9293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4D79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8B2E8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9F24FE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D792E" w:rsidRPr="00EF5853" w:rsidTr="009F24F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D792E" w:rsidRPr="00EF5853" w:rsidRDefault="004D792E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4D792E" w:rsidRPr="00EF5853" w:rsidRDefault="004D79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4D792E" w:rsidRPr="00090147" w:rsidRDefault="004D792E" w:rsidP="00C66FC5">
            <w:pPr>
              <w:pStyle w:val="ListParagraph"/>
              <w:ind w:left="0"/>
            </w:pPr>
            <w:r w:rsidRPr="006E0877">
              <w:rPr>
                <w:bCs/>
              </w:rPr>
              <w:t>Define the following concepts and illustrate with one Example</w:t>
            </w:r>
          </w:p>
          <w:p w:rsidR="004D792E" w:rsidRPr="00EF5853" w:rsidRDefault="004D792E" w:rsidP="009F24FE">
            <w:pPr>
              <w:jc w:val="both"/>
            </w:pPr>
            <w:r>
              <w:rPr>
                <w:bCs/>
              </w:rPr>
              <w:t>a)</w:t>
            </w:r>
            <w:r>
              <w:t xml:space="preserve"> Self  Assembly</w:t>
            </w:r>
            <w:r w:rsidRPr="00543E2D">
              <w:rPr>
                <w:bCs/>
              </w:rPr>
              <w:t xml:space="preserve"> </w:t>
            </w:r>
            <w:r>
              <w:rPr>
                <w:bCs/>
              </w:rPr>
              <w:t>, b)</w:t>
            </w:r>
            <w:r w:rsidRPr="00594636">
              <w:rPr>
                <w:bCs/>
              </w:rPr>
              <w:t xml:space="preserve"> </w:t>
            </w:r>
            <w:r w:rsidR="00C66FC5">
              <w:rPr>
                <w:bCs/>
              </w:rPr>
              <w:t>High dilution</w:t>
            </w:r>
            <w:r w:rsidRPr="00594636">
              <w:rPr>
                <w:bCs/>
              </w:rPr>
              <w:t xml:space="preserve"> synthesis</w:t>
            </w:r>
            <w:r>
              <w:t xml:space="preserve">, c) </w:t>
            </w:r>
            <w:proofErr w:type="spellStart"/>
            <w:r>
              <w:t>Chelate</w:t>
            </w:r>
            <w:proofErr w:type="spellEnd"/>
            <w:r>
              <w:t xml:space="preserve"> effect, d) Co </w:t>
            </w:r>
            <w:proofErr w:type="spellStart"/>
            <w:r>
              <w:t>operativity</w:t>
            </w:r>
            <w:proofErr w:type="spellEnd"/>
            <w:r>
              <w:t>, d)Binding Constant</w:t>
            </w:r>
          </w:p>
        </w:tc>
        <w:tc>
          <w:tcPr>
            <w:tcW w:w="1080" w:type="dxa"/>
            <w:shd w:val="clear" w:color="auto" w:fill="auto"/>
          </w:tcPr>
          <w:p w:rsidR="004D792E" w:rsidRPr="00875196" w:rsidRDefault="004D792E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4D792E" w:rsidRPr="005814FF" w:rsidRDefault="004D792E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4D792E" w:rsidRPr="00EF5853" w:rsidTr="009F24F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D792E" w:rsidRPr="00EF5853" w:rsidRDefault="004D79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792E" w:rsidRPr="00EF5853" w:rsidRDefault="004D79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4D792E" w:rsidRPr="00EF5853" w:rsidRDefault="009F24FE" w:rsidP="00875196">
            <w:r>
              <w:t>Differenti</w:t>
            </w:r>
            <w:r w:rsidR="004D792E" w:rsidRPr="009A0E53">
              <w:t xml:space="preserve">ate </w:t>
            </w:r>
            <w:proofErr w:type="spellStart"/>
            <w:r w:rsidR="004D792E" w:rsidRPr="009A0E53">
              <w:t>clathrand-clathrate</w:t>
            </w:r>
            <w:proofErr w:type="spellEnd"/>
            <w:r w:rsidR="004D792E" w:rsidRPr="009A0E53">
              <w:t xml:space="preserve">, </w:t>
            </w:r>
            <w:proofErr w:type="spellStart"/>
            <w:r w:rsidR="004D792E" w:rsidRPr="009A0E53">
              <w:t>cavitant</w:t>
            </w:r>
            <w:proofErr w:type="spellEnd"/>
            <w:r w:rsidR="004D792E" w:rsidRPr="009A0E53">
              <w:t xml:space="preserve"> </w:t>
            </w:r>
            <w:proofErr w:type="spellStart"/>
            <w:r w:rsidR="004D792E" w:rsidRPr="009A0E53">
              <w:t>cavitate</w:t>
            </w:r>
            <w:proofErr w:type="spellEnd"/>
            <w:r w:rsidR="004D792E" w:rsidRPr="009A0E53">
              <w:t xml:space="preserve"> with schematic diagram and an example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4D792E" w:rsidRPr="00875196" w:rsidRDefault="004D792E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4D792E" w:rsidRPr="005814FF" w:rsidRDefault="004D792E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D792E" w:rsidRPr="00EF5853" w:rsidTr="009F24FE">
        <w:trPr>
          <w:trHeight w:val="4"/>
        </w:trPr>
        <w:tc>
          <w:tcPr>
            <w:tcW w:w="530" w:type="dxa"/>
            <w:shd w:val="clear" w:color="auto" w:fill="auto"/>
          </w:tcPr>
          <w:p w:rsidR="004D792E" w:rsidRPr="00EF5853" w:rsidRDefault="004D792E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4D792E" w:rsidRPr="00EF5853" w:rsidRDefault="004D792E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4D792E" w:rsidRPr="009A0E53" w:rsidRDefault="004D792E" w:rsidP="00C66FC5">
            <w:pPr>
              <w:pStyle w:val="ListParagraph"/>
              <w:ind w:left="0"/>
            </w:pPr>
            <w:r w:rsidRPr="006E0877">
              <w:rPr>
                <w:bCs/>
              </w:rPr>
              <w:t>Define the following concepts and illustrate with one Example</w:t>
            </w:r>
          </w:p>
          <w:p w:rsidR="004D792E" w:rsidRPr="00EF5853" w:rsidRDefault="004D792E" w:rsidP="008B2E8A">
            <w:r>
              <w:rPr>
                <w:bCs/>
              </w:rPr>
              <w:t>a)</w:t>
            </w:r>
            <w:proofErr w:type="spellStart"/>
            <w:r w:rsidRPr="00543E2D">
              <w:rPr>
                <w:bCs/>
              </w:rPr>
              <w:t>Complementarity</w:t>
            </w:r>
            <w:proofErr w:type="spellEnd"/>
            <w:r w:rsidRPr="00543E2D">
              <w:rPr>
                <w:bCs/>
              </w:rPr>
              <w:t xml:space="preserve"> </w:t>
            </w:r>
            <w:r>
              <w:rPr>
                <w:bCs/>
              </w:rPr>
              <w:t>, b)</w:t>
            </w:r>
            <w:r>
              <w:t>Pre-</w:t>
            </w:r>
            <w:proofErr w:type="spellStart"/>
            <w:r>
              <w:t>organisation</w:t>
            </w:r>
            <w:proofErr w:type="spellEnd"/>
            <w:r>
              <w:t>, c) Molecular recognition, d) Lock-key model, d)Induced fit model</w:t>
            </w:r>
          </w:p>
        </w:tc>
        <w:tc>
          <w:tcPr>
            <w:tcW w:w="1080" w:type="dxa"/>
            <w:shd w:val="clear" w:color="auto" w:fill="auto"/>
          </w:tcPr>
          <w:p w:rsidR="004D792E" w:rsidRPr="00875196" w:rsidRDefault="004A245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4D792E" w:rsidRPr="005814FF" w:rsidRDefault="004D792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D792E" w:rsidRPr="00EF5853" w:rsidTr="009F24FE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4D792E" w:rsidRPr="005814FF" w:rsidRDefault="004D792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CE59EF" w:rsidRPr="00EF5853" w:rsidTr="009F24FE">
        <w:trPr>
          <w:trHeight w:val="4"/>
        </w:trPr>
        <w:tc>
          <w:tcPr>
            <w:tcW w:w="530" w:type="dxa"/>
            <w:shd w:val="clear" w:color="auto" w:fill="auto"/>
          </w:tcPr>
          <w:p w:rsidR="00CE59EF" w:rsidRPr="00EF5853" w:rsidRDefault="00CE59EF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CE59EF" w:rsidRPr="00EF5853" w:rsidRDefault="00CE59E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CE59EF" w:rsidRPr="007A5CD0" w:rsidRDefault="00CE59EF" w:rsidP="00313721">
            <w:pPr>
              <w:pStyle w:val="ListParagraph"/>
              <w:ind w:left="0"/>
              <w:jc w:val="both"/>
            </w:pPr>
            <w:r>
              <w:rPr>
                <w:bCs/>
              </w:rPr>
              <w:t>Discuss</w:t>
            </w:r>
            <w:r w:rsidRPr="007A5CD0">
              <w:rPr>
                <w:bCs/>
              </w:rPr>
              <w:t xml:space="preserve"> the </w:t>
            </w:r>
            <w:r>
              <w:rPr>
                <w:bCs/>
              </w:rPr>
              <w:t xml:space="preserve">Host-guest Chemistry of </w:t>
            </w:r>
            <w:r w:rsidRPr="007A5CD0">
              <w:rPr>
                <w:bCs/>
              </w:rPr>
              <w:t xml:space="preserve">following </w:t>
            </w:r>
            <w:r>
              <w:rPr>
                <w:bCs/>
              </w:rPr>
              <w:t>Molecules</w:t>
            </w:r>
            <w:r w:rsidRPr="007A5CD0">
              <w:rPr>
                <w:bCs/>
              </w:rPr>
              <w:t xml:space="preserve"> </w:t>
            </w:r>
          </w:p>
          <w:p w:rsidR="00CE59EF" w:rsidRPr="00991589" w:rsidRDefault="00CE59EF" w:rsidP="0031372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proofErr w:type="spellStart"/>
            <w:r>
              <w:t>Calixerene</w:t>
            </w:r>
            <w:proofErr w:type="spellEnd"/>
            <w:r w:rsidRPr="007A5CD0">
              <w:rPr>
                <w:bCs/>
              </w:rPr>
              <w:t xml:space="preserve"> </w:t>
            </w:r>
          </w:p>
          <w:p w:rsidR="00CE59EF" w:rsidRPr="00991589" w:rsidRDefault="00CE59EF" w:rsidP="0031372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proofErr w:type="spellStart"/>
            <w:r>
              <w:rPr>
                <w:bCs/>
              </w:rPr>
              <w:t>Cucurbituril</w:t>
            </w:r>
            <w:proofErr w:type="spellEnd"/>
          </w:p>
          <w:p w:rsidR="00CE59EF" w:rsidRDefault="00CE59EF" w:rsidP="0031372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r>
              <w:t>Crown Ether</w:t>
            </w:r>
          </w:p>
          <w:p w:rsidR="00CE59EF" w:rsidRDefault="00CE59EF" w:rsidP="0031372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proofErr w:type="spellStart"/>
            <w:r>
              <w:t>Cryptand</w:t>
            </w:r>
            <w:proofErr w:type="spellEnd"/>
          </w:p>
          <w:p w:rsidR="00CE59EF" w:rsidRPr="00EF5853" w:rsidRDefault="00CE59EF" w:rsidP="00313721">
            <w:pPr>
              <w:pStyle w:val="ListParagraph"/>
              <w:numPr>
                <w:ilvl w:val="0"/>
                <w:numId w:val="6"/>
              </w:numPr>
              <w:jc w:val="both"/>
            </w:pPr>
            <w:proofErr w:type="spellStart"/>
            <w:r>
              <w:t>Cyclodextrin</w:t>
            </w:r>
            <w:proofErr w:type="spellEnd"/>
            <w:r w:rsidRPr="007A5CD0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CE59EF" w:rsidRPr="00875196" w:rsidRDefault="00CE59EF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E59EF" w:rsidRPr="005814FF" w:rsidRDefault="00CE59EF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4A2450" w:rsidRPr="00EF5853" w:rsidTr="009F24FE">
        <w:trPr>
          <w:trHeight w:val="4"/>
        </w:trPr>
        <w:tc>
          <w:tcPr>
            <w:tcW w:w="530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4A2450" w:rsidRPr="00EF5853" w:rsidRDefault="004A2450" w:rsidP="00875196">
            <w:r w:rsidRPr="009A0E53">
              <w:t xml:space="preserve">Differentiate </w:t>
            </w:r>
            <w:proofErr w:type="spellStart"/>
            <w:r w:rsidRPr="009A0E53">
              <w:t>macrocyclic</w:t>
            </w:r>
            <w:proofErr w:type="spellEnd"/>
            <w:r w:rsidRPr="009A0E53">
              <w:t xml:space="preserve"> and acyclic hosts with few examples</w:t>
            </w:r>
            <w:r>
              <w:t xml:space="preserve">. Discuss their </w:t>
            </w:r>
            <w:r w:rsidRPr="009A0E53">
              <w:t>stability</w:t>
            </w:r>
            <w:r w:rsidR="009F24FE">
              <w:t>.</w:t>
            </w:r>
          </w:p>
        </w:tc>
        <w:tc>
          <w:tcPr>
            <w:tcW w:w="1080" w:type="dxa"/>
            <w:shd w:val="clear" w:color="auto" w:fill="auto"/>
          </w:tcPr>
          <w:p w:rsidR="004A2450" w:rsidRPr="00875196" w:rsidRDefault="004A2450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4A2450" w:rsidRPr="005814FF" w:rsidRDefault="004A2450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A2450" w:rsidRPr="00EF5853" w:rsidTr="009F24FE">
        <w:trPr>
          <w:trHeight w:val="4"/>
        </w:trPr>
        <w:tc>
          <w:tcPr>
            <w:tcW w:w="530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4A2450" w:rsidRPr="00EF5853" w:rsidRDefault="00CE59EF" w:rsidP="009F24FE">
            <w:pPr>
              <w:pStyle w:val="ListParagraph"/>
              <w:ind w:left="0"/>
              <w:jc w:val="both"/>
            </w:pPr>
            <w:r w:rsidRPr="006D006B">
              <w:rPr>
                <w:bCs/>
              </w:rPr>
              <w:t>Justify the Nobel prize</w:t>
            </w:r>
            <w:r>
              <w:rPr>
                <w:bCs/>
              </w:rPr>
              <w:t>-</w:t>
            </w:r>
            <w:proofErr w:type="gramStart"/>
            <w:r w:rsidRPr="006D006B">
              <w:rPr>
                <w:bCs/>
              </w:rPr>
              <w:t>2016  in</w:t>
            </w:r>
            <w:proofErr w:type="gramEnd"/>
            <w:r w:rsidRPr="006D006B">
              <w:rPr>
                <w:bCs/>
              </w:rPr>
              <w:t xml:space="preserve"> chemistry </w:t>
            </w:r>
            <w:r>
              <w:rPr>
                <w:bCs/>
              </w:rPr>
              <w:t>awarded to</w:t>
            </w:r>
            <w:r w:rsidRPr="006D006B">
              <w:rPr>
                <w:bCs/>
              </w:rPr>
              <w:t xml:space="preserve"> </w:t>
            </w:r>
            <w:r>
              <w:rPr>
                <w:bCs/>
              </w:rPr>
              <w:t xml:space="preserve">Prof Jean Pierre </w:t>
            </w:r>
            <w:proofErr w:type="spellStart"/>
            <w:r>
              <w:rPr>
                <w:bCs/>
              </w:rPr>
              <w:t>Sauge</w:t>
            </w:r>
            <w:proofErr w:type="spellEnd"/>
            <w:r>
              <w:rPr>
                <w:bCs/>
              </w:rPr>
              <w:t xml:space="preserve">, Sir </w:t>
            </w:r>
            <w:r w:rsidRPr="006D006B">
              <w:rPr>
                <w:bCs/>
              </w:rPr>
              <w:t xml:space="preserve">Fraser </w:t>
            </w:r>
            <w:proofErr w:type="spellStart"/>
            <w:r w:rsidRPr="006D006B">
              <w:rPr>
                <w:bCs/>
              </w:rPr>
              <w:t>Stoddart</w:t>
            </w:r>
            <w:proofErr w:type="spellEnd"/>
            <w:r>
              <w:rPr>
                <w:bCs/>
              </w:rPr>
              <w:t xml:space="preserve"> and Prof. </w:t>
            </w:r>
            <w:r w:rsidRPr="006D006B">
              <w:rPr>
                <w:bCs/>
              </w:rPr>
              <w:t xml:space="preserve">B L </w:t>
            </w:r>
            <w:proofErr w:type="spellStart"/>
            <w:r w:rsidRPr="006D006B">
              <w:rPr>
                <w:bCs/>
              </w:rPr>
              <w:t>Beringa</w:t>
            </w:r>
            <w:proofErr w:type="spellEnd"/>
            <w:r w:rsidRPr="006D006B">
              <w:rPr>
                <w:bCs/>
              </w:rPr>
              <w:t xml:space="preserve">, for </w:t>
            </w:r>
            <w:r>
              <w:rPr>
                <w:bCs/>
              </w:rPr>
              <w:t xml:space="preserve">their </w:t>
            </w:r>
            <w:r w:rsidRPr="006D006B">
              <w:rPr>
                <w:bCs/>
              </w:rPr>
              <w:t xml:space="preserve">contribution towards  </w:t>
            </w:r>
            <w:r w:rsidRPr="006D006B">
              <w:rPr>
                <w:color w:val="222222"/>
                <w:shd w:val="clear" w:color="auto" w:fill="FFFFFF"/>
              </w:rPr>
              <w:t>the development of</w:t>
            </w:r>
            <w:r w:rsidRPr="006D006B">
              <w:rPr>
                <w:rStyle w:val="apple-converted-space"/>
                <w:color w:val="222222"/>
                <w:shd w:val="clear" w:color="auto" w:fill="FFFFFF"/>
              </w:rPr>
              <w:t> </w:t>
            </w:r>
            <w:r w:rsidRPr="006D006B">
              <w:rPr>
                <w:bCs/>
              </w:rPr>
              <w:t xml:space="preserve"> Molecular machines</w:t>
            </w:r>
            <w:r w:rsidR="009F24FE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A2450" w:rsidRPr="00875196" w:rsidRDefault="004A2450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4A2450" w:rsidRPr="005814FF" w:rsidRDefault="004A2450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4A2450" w:rsidRPr="00EF5853" w:rsidTr="009F24FE">
        <w:trPr>
          <w:trHeight w:val="4"/>
        </w:trPr>
        <w:tc>
          <w:tcPr>
            <w:tcW w:w="530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4A2450" w:rsidRPr="00EF5853" w:rsidRDefault="004A2450" w:rsidP="009F24FE">
            <w:pPr>
              <w:pStyle w:val="ListParagraph"/>
              <w:ind w:left="0"/>
              <w:jc w:val="both"/>
            </w:pPr>
            <w:r>
              <w:rPr>
                <w:bCs/>
              </w:rPr>
              <w:t xml:space="preserve">Explain the structure and function of </w:t>
            </w:r>
            <w:proofErr w:type="spellStart"/>
            <w:r>
              <w:rPr>
                <w:bCs/>
              </w:rPr>
              <w:t>Zeolite</w:t>
            </w:r>
            <w:proofErr w:type="spellEnd"/>
            <w:r w:rsidR="009F24FE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A2450" w:rsidRPr="00875196" w:rsidRDefault="004A2450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4A2450" w:rsidRPr="005814FF" w:rsidRDefault="004A2450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A2450" w:rsidRPr="00EF5853" w:rsidTr="009F24FE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4A2450" w:rsidRPr="005814FF" w:rsidRDefault="004A245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A2450" w:rsidRPr="00EF5853" w:rsidTr="009F24FE">
        <w:trPr>
          <w:trHeight w:val="4"/>
        </w:trPr>
        <w:tc>
          <w:tcPr>
            <w:tcW w:w="530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4A2450" w:rsidRPr="007A5CD0" w:rsidRDefault="004A2450" w:rsidP="00C66FC5">
            <w:pPr>
              <w:pStyle w:val="ListParagraph"/>
              <w:spacing w:after="200"/>
              <w:ind w:left="0"/>
              <w:jc w:val="both"/>
            </w:pPr>
            <w:r>
              <w:rPr>
                <w:bCs/>
              </w:rPr>
              <w:t>Write a note on</w:t>
            </w:r>
            <w:r w:rsidRPr="007A5CD0">
              <w:rPr>
                <w:bCs/>
              </w:rPr>
              <w:t xml:space="preserve"> the following </w:t>
            </w:r>
          </w:p>
          <w:p w:rsidR="004A2450" w:rsidRPr="00991589" w:rsidRDefault="004A2450" w:rsidP="008B2E8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r>
              <w:t>Molecular machine</w:t>
            </w:r>
            <w:r w:rsidRPr="007A5CD0">
              <w:rPr>
                <w:bCs/>
              </w:rPr>
              <w:t xml:space="preserve">  </w:t>
            </w:r>
          </w:p>
          <w:p w:rsidR="004A2450" w:rsidRDefault="004A2450" w:rsidP="008B2E8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r>
              <w:rPr>
                <w:bCs/>
              </w:rPr>
              <w:lastRenderedPageBreak/>
              <w:t>Molecular Motor</w:t>
            </w:r>
            <w:r w:rsidRPr="007A5CD0">
              <w:t xml:space="preserve"> </w:t>
            </w:r>
          </w:p>
          <w:p w:rsidR="004A2450" w:rsidRDefault="004A2450" w:rsidP="008B2E8A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r>
              <w:t xml:space="preserve">Molecular Shuttle </w:t>
            </w:r>
          </w:p>
          <w:p w:rsidR="004A2450" w:rsidRDefault="004A2450" w:rsidP="006E7F5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r>
              <w:t xml:space="preserve">Molecular switch </w:t>
            </w:r>
          </w:p>
          <w:p w:rsidR="004A2450" w:rsidRPr="00EF5853" w:rsidRDefault="004A2450" w:rsidP="006E7F50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r>
              <w:t>Molecular Sensor</w:t>
            </w:r>
          </w:p>
        </w:tc>
        <w:tc>
          <w:tcPr>
            <w:tcW w:w="1080" w:type="dxa"/>
            <w:shd w:val="clear" w:color="auto" w:fill="auto"/>
          </w:tcPr>
          <w:p w:rsidR="004A2450" w:rsidRPr="00875196" w:rsidRDefault="004A2450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720" w:type="dxa"/>
            <w:shd w:val="clear" w:color="auto" w:fill="auto"/>
          </w:tcPr>
          <w:p w:rsidR="004A2450" w:rsidRPr="005814FF" w:rsidRDefault="004A2450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4A2450" w:rsidRPr="00EF5853" w:rsidTr="009F24FE">
        <w:trPr>
          <w:trHeight w:val="4"/>
        </w:trPr>
        <w:tc>
          <w:tcPr>
            <w:tcW w:w="530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4A2450" w:rsidRPr="00EF5853" w:rsidRDefault="004A2450" w:rsidP="00C66FC5">
            <w:r>
              <w:rPr>
                <w:bCs/>
              </w:rPr>
              <w:t xml:space="preserve">Discuss the various types of Molecular logic </w:t>
            </w:r>
            <w:proofErr w:type="gramStart"/>
            <w:r>
              <w:rPr>
                <w:bCs/>
              </w:rPr>
              <w:t>gates</w:t>
            </w:r>
            <w:r w:rsidRPr="007A5CD0">
              <w:rPr>
                <w:bCs/>
              </w:rPr>
              <w:t xml:space="preserve"> </w:t>
            </w:r>
            <w:r w:rsidR="009F24FE">
              <w:rPr>
                <w:bCs/>
              </w:rPr>
              <w:t>.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4A2450" w:rsidRPr="00875196" w:rsidRDefault="004A2450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4A2450" w:rsidRPr="005814FF" w:rsidRDefault="004A2450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A2450" w:rsidRPr="00EF5853" w:rsidTr="009F24FE">
        <w:trPr>
          <w:trHeight w:val="287"/>
        </w:trPr>
        <w:tc>
          <w:tcPr>
            <w:tcW w:w="530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4A2450" w:rsidRPr="00EF5853" w:rsidRDefault="004A2450" w:rsidP="009F24FE">
            <w:pPr>
              <w:pStyle w:val="ListParagraph"/>
              <w:spacing w:after="200"/>
              <w:ind w:left="0"/>
              <w:jc w:val="both"/>
            </w:pPr>
            <w:r w:rsidRPr="006D006B">
              <w:rPr>
                <w:bCs/>
              </w:rPr>
              <w:t xml:space="preserve">Discuss </w:t>
            </w:r>
            <w:r>
              <w:rPr>
                <w:bCs/>
              </w:rPr>
              <w:t xml:space="preserve">the </w:t>
            </w:r>
            <w:r w:rsidRPr="006D006B">
              <w:rPr>
                <w:bCs/>
              </w:rPr>
              <w:t>mechanism</w:t>
            </w:r>
            <w:r>
              <w:rPr>
                <w:bCs/>
              </w:rPr>
              <w:t xml:space="preserve"> of </w:t>
            </w:r>
            <w:proofErr w:type="spellStart"/>
            <w:r>
              <w:rPr>
                <w:bCs/>
              </w:rPr>
              <w:t>s</w:t>
            </w:r>
            <w:r w:rsidRPr="006D006B">
              <w:rPr>
                <w:bCs/>
              </w:rPr>
              <w:t>upramolecular</w:t>
            </w:r>
            <w:proofErr w:type="spellEnd"/>
            <w:r w:rsidRPr="006D006B">
              <w:rPr>
                <w:bCs/>
              </w:rPr>
              <w:t xml:space="preserve"> catalysis</w:t>
            </w:r>
            <w:r w:rsidR="009F24FE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A2450" w:rsidRPr="00875196" w:rsidRDefault="004A2450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4A2450" w:rsidRPr="005814FF" w:rsidRDefault="004A2450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4A2450" w:rsidRPr="00EF5853" w:rsidTr="009F24FE">
        <w:trPr>
          <w:trHeight w:val="4"/>
        </w:trPr>
        <w:tc>
          <w:tcPr>
            <w:tcW w:w="530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A2450" w:rsidRPr="00EF5853" w:rsidRDefault="004A2450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4A2450" w:rsidRPr="00EF5853" w:rsidRDefault="00CE59EF" w:rsidP="009F24FE">
            <w:pPr>
              <w:pStyle w:val="ListParagraph"/>
              <w:ind w:left="0"/>
              <w:jc w:val="both"/>
            </w:pPr>
            <w:r>
              <w:rPr>
                <w:bCs/>
              </w:rPr>
              <w:t>Discuss the role</w:t>
            </w:r>
            <w:r w:rsidRPr="006D006B">
              <w:rPr>
                <w:bCs/>
              </w:rPr>
              <w:t xml:space="preserve"> </w:t>
            </w:r>
            <w:r>
              <w:rPr>
                <w:bCs/>
              </w:rPr>
              <w:t>Crown ethers as Phase transfer catalyst</w:t>
            </w:r>
            <w:r w:rsidR="009F24FE">
              <w:rPr>
                <w:bCs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A2450" w:rsidRPr="00875196" w:rsidRDefault="004A2450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4A2450" w:rsidRPr="005814FF" w:rsidRDefault="004A2450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A2450" w:rsidRPr="00EF5853" w:rsidTr="009F24FE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4A2450" w:rsidRPr="005814FF" w:rsidRDefault="004A245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CE59EF" w:rsidRPr="00EF5853" w:rsidTr="009F24FE">
        <w:trPr>
          <w:trHeight w:val="2"/>
        </w:trPr>
        <w:tc>
          <w:tcPr>
            <w:tcW w:w="530" w:type="dxa"/>
            <w:shd w:val="clear" w:color="auto" w:fill="auto"/>
          </w:tcPr>
          <w:p w:rsidR="00CE59EF" w:rsidRPr="00EF5853" w:rsidRDefault="00CE59EF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CE59EF" w:rsidRPr="00EF5853" w:rsidRDefault="00CE59EF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CE59EF" w:rsidRPr="006D006B" w:rsidRDefault="00CE59EF" w:rsidP="00313721">
            <w:pPr>
              <w:pStyle w:val="ListParagraph"/>
              <w:spacing w:after="200"/>
              <w:ind w:left="0"/>
              <w:jc w:val="both"/>
            </w:pPr>
            <w:r w:rsidRPr="006D006B">
              <w:rPr>
                <w:bCs/>
              </w:rPr>
              <w:t xml:space="preserve">Write a note on the following research group’s contribution in </w:t>
            </w:r>
            <w:proofErr w:type="spellStart"/>
            <w:r w:rsidRPr="006D006B">
              <w:rPr>
                <w:bCs/>
              </w:rPr>
              <w:t>supramolecular</w:t>
            </w:r>
            <w:proofErr w:type="spellEnd"/>
            <w:r w:rsidRPr="006D006B">
              <w:rPr>
                <w:bCs/>
              </w:rPr>
              <w:t xml:space="preserve"> catalysis </w:t>
            </w:r>
          </w:p>
          <w:p w:rsidR="00CE59EF" w:rsidRPr="006D006B" w:rsidRDefault="00CE59EF" w:rsidP="0031372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proofErr w:type="spellStart"/>
            <w:r w:rsidRPr="006D006B">
              <w:t>Reebek</w:t>
            </w:r>
            <w:proofErr w:type="spellEnd"/>
            <w:r w:rsidRPr="006D006B">
              <w:rPr>
                <w:bCs/>
              </w:rPr>
              <w:t xml:space="preserve">  </w:t>
            </w:r>
          </w:p>
          <w:p w:rsidR="00CE59EF" w:rsidRPr="006D006B" w:rsidRDefault="00CE59EF" w:rsidP="0031372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r w:rsidRPr="006D006B">
              <w:rPr>
                <w:bCs/>
              </w:rPr>
              <w:t>Sanders</w:t>
            </w:r>
          </w:p>
          <w:p w:rsidR="00CE59EF" w:rsidRPr="006D006B" w:rsidRDefault="00CE59EF" w:rsidP="0031372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r w:rsidRPr="006D006B">
              <w:t>Fujita</w:t>
            </w:r>
          </w:p>
          <w:p w:rsidR="00CE59EF" w:rsidRPr="006D006B" w:rsidRDefault="00CE59EF" w:rsidP="0031372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r w:rsidRPr="006D006B">
              <w:t>Raymond</w:t>
            </w:r>
          </w:p>
          <w:p w:rsidR="00CE59EF" w:rsidRPr="00EF5853" w:rsidRDefault="00CE59EF" w:rsidP="00313721">
            <w:pPr>
              <w:pStyle w:val="ListParagraph"/>
              <w:numPr>
                <w:ilvl w:val="0"/>
                <w:numId w:val="6"/>
              </w:numPr>
              <w:spacing w:after="200" w:line="276" w:lineRule="auto"/>
              <w:jc w:val="both"/>
            </w:pPr>
            <w:proofErr w:type="spellStart"/>
            <w:r w:rsidRPr="006D006B">
              <w:rPr>
                <w:shd w:val="clear" w:color="auto" w:fill="FFFFFF"/>
              </w:rPr>
              <w:t>Breslow</w:t>
            </w:r>
            <w:proofErr w:type="spellEnd"/>
          </w:p>
        </w:tc>
        <w:tc>
          <w:tcPr>
            <w:tcW w:w="1080" w:type="dxa"/>
            <w:shd w:val="clear" w:color="auto" w:fill="auto"/>
          </w:tcPr>
          <w:p w:rsidR="00CE59EF" w:rsidRPr="00875196" w:rsidRDefault="00CE59EF" w:rsidP="003137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E59EF" w:rsidRPr="005814FF" w:rsidRDefault="00CE59EF" w:rsidP="0031372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CE59EF" w:rsidRPr="00EF5853" w:rsidTr="009F24F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CE59EF" w:rsidRPr="00EF5853" w:rsidRDefault="00CE59EF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CE59EF" w:rsidRPr="00875196" w:rsidRDefault="00CE59EF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CE59EF" w:rsidRPr="00875196" w:rsidRDefault="00CE59E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E59EF" w:rsidRPr="005814FF" w:rsidRDefault="00CE59E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CE59EF" w:rsidRPr="00EF5853" w:rsidTr="009F24FE">
        <w:trPr>
          <w:trHeight w:val="2"/>
        </w:trPr>
        <w:tc>
          <w:tcPr>
            <w:tcW w:w="530" w:type="dxa"/>
            <w:shd w:val="clear" w:color="auto" w:fill="auto"/>
          </w:tcPr>
          <w:p w:rsidR="00CE59EF" w:rsidRPr="00EF5853" w:rsidRDefault="00CE59EF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CE59EF" w:rsidRPr="00EF5853" w:rsidRDefault="00CE59EF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CE59EF" w:rsidRPr="00EF5853" w:rsidRDefault="00CE59EF" w:rsidP="00875196">
            <w:r>
              <w:t xml:space="preserve">Define Green chemistry. </w:t>
            </w:r>
            <w:proofErr w:type="spellStart"/>
            <w:r>
              <w:t>Disscuss</w:t>
            </w:r>
            <w:proofErr w:type="spellEnd"/>
            <w:r>
              <w:t xml:space="preserve"> the Principles of Green Chemistry with examples</w:t>
            </w:r>
          </w:p>
        </w:tc>
        <w:tc>
          <w:tcPr>
            <w:tcW w:w="1080" w:type="dxa"/>
            <w:shd w:val="clear" w:color="auto" w:fill="auto"/>
          </w:tcPr>
          <w:p w:rsidR="00CE59EF" w:rsidRPr="00875196" w:rsidRDefault="00CE59E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CE59EF" w:rsidRPr="005814FF" w:rsidRDefault="00CE59E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610CF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A3501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086595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247BDE"/>
    <w:multiLevelType w:val="hybridMultilevel"/>
    <w:tmpl w:val="5F84C2F6"/>
    <w:lvl w:ilvl="0" w:tplc="5F4687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A46AE8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A27FD9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7B0551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9294C"/>
    <w:multiLevelType w:val="hybridMultilevel"/>
    <w:tmpl w:val="FFD6574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9"/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51C1B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A2450"/>
    <w:rsid w:val="004D792E"/>
    <w:rsid w:val="004F787A"/>
    <w:rsid w:val="00501F18"/>
    <w:rsid w:val="0050571C"/>
    <w:rsid w:val="005133D7"/>
    <w:rsid w:val="005527A4"/>
    <w:rsid w:val="005814FF"/>
    <w:rsid w:val="005D0F4A"/>
    <w:rsid w:val="005E3CE7"/>
    <w:rsid w:val="005F011C"/>
    <w:rsid w:val="0062605C"/>
    <w:rsid w:val="00681B25"/>
    <w:rsid w:val="006C7354"/>
    <w:rsid w:val="006E7F50"/>
    <w:rsid w:val="00725A0A"/>
    <w:rsid w:val="007326F6"/>
    <w:rsid w:val="00802202"/>
    <w:rsid w:val="00875196"/>
    <w:rsid w:val="008A56BE"/>
    <w:rsid w:val="008B0703"/>
    <w:rsid w:val="008B2E8A"/>
    <w:rsid w:val="008D0616"/>
    <w:rsid w:val="008E52C7"/>
    <w:rsid w:val="00904D12"/>
    <w:rsid w:val="0095679B"/>
    <w:rsid w:val="009A21A0"/>
    <w:rsid w:val="009B2D04"/>
    <w:rsid w:val="009B53DD"/>
    <w:rsid w:val="009C5A1D"/>
    <w:rsid w:val="009F24FE"/>
    <w:rsid w:val="00AA5E39"/>
    <w:rsid w:val="00AA6B40"/>
    <w:rsid w:val="00AE264C"/>
    <w:rsid w:val="00B009B1"/>
    <w:rsid w:val="00B60E7E"/>
    <w:rsid w:val="00BA539E"/>
    <w:rsid w:val="00BB5C6B"/>
    <w:rsid w:val="00BF57A9"/>
    <w:rsid w:val="00C043FB"/>
    <w:rsid w:val="00C3743D"/>
    <w:rsid w:val="00C60C6A"/>
    <w:rsid w:val="00C62105"/>
    <w:rsid w:val="00C66FC5"/>
    <w:rsid w:val="00C95F18"/>
    <w:rsid w:val="00CB7A50"/>
    <w:rsid w:val="00CE1825"/>
    <w:rsid w:val="00CE5503"/>
    <w:rsid w:val="00CE59EF"/>
    <w:rsid w:val="00D3698C"/>
    <w:rsid w:val="00D62341"/>
    <w:rsid w:val="00D64FF9"/>
    <w:rsid w:val="00D94D54"/>
    <w:rsid w:val="00DE0497"/>
    <w:rsid w:val="00E70A47"/>
    <w:rsid w:val="00E824B7"/>
    <w:rsid w:val="00E9068F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E7F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6E7F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A834B7-1642-493C-94FA-53DECAE5C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</cp:revision>
  <cp:lastPrinted>2016-11-10T11:00:00Z</cp:lastPrinted>
  <dcterms:created xsi:type="dcterms:W3CDTF">2016-11-10T11:01:00Z</dcterms:created>
  <dcterms:modified xsi:type="dcterms:W3CDTF">2016-11-23T11:37:00Z</dcterms:modified>
</cp:coreProperties>
</file>